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85CCA" w14:textId="77777777" w:rsidR="009651FA" w:rsidRDefault="009651FA" w:rsidP="00224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</w:p>
    <w:p w14:paraId="747C6E84" w14:textId="77777777" w:rsidR="009651FA" w:rsidRDefault="009651FA" w:rsidP="00224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</w:p>
    <w:p w14:paraId="64A8B9CF" w14:textId="77777777" w:rsidR="009651FA" w:rsidRDefault="009651FA" w:rsidP="00224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</w:p>
    <w:p w14:paraId="37ED1DC8" w14:textId="77777777" w:rsidR="009651FA" w:rsidRDefault="009651FA" w:rsidP="00224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</w:p>
    <w:p w14:paraId="1E9C447F" w14:textId="77777777" w:rsidR="009651FA" w:rsidRDefault="009651FA" w:rsidP="00224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</w:p>
    <w:p w14:paraId="16A039DD" w14:textId="6F9713B8" w:rsidR="00D4659E" w:rsidRPr="00224A05" w:rsidRDefault="00D4659E" w:rsidP="00224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>_________________________</w:t>
      </w:r>
    </w:p>
    <w:p w14:paraId="1BD88723" w14:textId="77777777" w:rsidR="00D4659E" w:rsidRPr="00224A05" w:rsidRDefault="00D4659E" w:rsidP="00224A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ab/>
      </w: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ab/>
      </w: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ab/>
      </w: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ab/>
      </w: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ab/>
      </w: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ab/>
      </w: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ab/>
      </w: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ab/>
      </w: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ab/>
      </w:r>
      <w:r w:rsidR="00F63179"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ab/>
      </w: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>miejscowość i data</w:t>
      </w:r>
    </w:p>
    <w:p w14:paraId="5CC517DD" w14:textId="77777777" w:rsidR="00D4659E" w:rsidRPr="00224A05" w:rsidRDefault="00D4659E" w:rsidP="00224A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</w:p>
    <w:p w14:paraId="10316470" w14:textId="77777777" w:rsidR="00D4659E" w:rsidRPr="00224A05" w:rsidRDefault="00D4659E" w:rsidP="00224A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>_______________________________</w:t>
      </w:r>
    </w:p>
    <w:p w14:paraId="51E6C66C" w14:textId="77777777" w:rsidR="00D4659E" w:rsidRPr="00224A05" w:rsidRDefault="00D4659E" w:rsidP="00224A05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>imię i nazwisko pacjenta</w:t>
      </w:r>
    </w:p>
    <w:p w14:paraId="1D56FDBF" w14:textId="77777777" w:rsidR="00D4659E" w:rsidRPr="00224A05" w:rsidRDefault="00D4659E" w:rsidP="00224A05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</w:p>
    <w:p w14:paraId="2D513A11" w14:textId="77777777" w:rsidR="00D4659E" w:rsidRPr="00224A05" w:rsidRDefault="00D4659E" w:rsidP="00224A05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>____________________________</w:t>
      </w:r>
    </w:p>
    <w:p w14:paraId="202D6210" w14:textId="77777777" w:rsidR="00D4659E" w:rsidRPr="00224A05" w:rsidRDefault="00D4659E" w:rsidP="00224A05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 xml:space="preserve">adres zamieszkania </w:t>
      </w:r>
    </w:p>
    <w:p w14:paraId="0817C905" w14:textId="77777777" w:rsidR="00D4659E" w:rsidRPr="00224A05" w:rsidRDefault="00D4659E" w:rsidP="00224A05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</w:p>
    <w:p w14:paraId="13878A0E" w14:textId="77777777" w:rsidR="00D4659E" w:rsidRPr="00224A05" w:rsidRDefault="00D4659E" w:rsidP="00224A05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>________________________</w:t>
      </w:r>
    </w:p>
    <w:p w14:paraId="51C7E844" w14:textId="77777777" w:rsidR="00BB7878" w:rsidRPr="00224A05" w:rsidRDefault="00D4659E" w:rsidP="00224A05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>PESEL</w:t>
      </w:r>
      <w:r w:rsidR="00BB7878"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 xml:space="preserve"> </w:t>
      </w:r>
    </w:p>
    <w:p w14:paraId="7D2666D8" w14:textId="77777777" w:rsidR="00D4659E" w:rsidRPr="00224A05" w:rsidRDefault="00BB7878" w:rsidP="00224A05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>(w przypadku cudzoziemców – data urodzenia)</w:t>
      </w:r>
    </w:p>
    <w:p w14:paraId="45446D1F" w14:textId="77777777" w:rsidR="00D4659E" w:rsidRPr="00224A05" w:rsidRDefault="00D4659E" w:rsidP="00224A05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</w:p>
    <w:p w14:paraId="380C28F4" w14:textId="77777777" w:rsidR="00BB7878" w:rsidRPr="00224A05" w:rsidRDefault="00BB7878" w:rsidP="00224A0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  <w:bookmarkStart w:id="0" w:name="_GoBack"/>
      <w:bookmarkEnd w:id="0"/>
    </w:p>
    <w:p w14:paraId="7C62F903" w14:textId="7BF7D302" w:rsidR="00224A05" w:rsidRPr="00224A05" w:rsidRDefault="009A70FE" w:rsidP="00224A05">
      <w:pPr>
        <w:keepNext/>
        <w:keepLines/>
        <w:widowControl w:val="0"/>
        <w:autoSpaceDE w:val="0"/>
        <w:autoSpaceDN w:val="0"/>
        <w:adjustRightInd w:val="0"/>
        <w:spacing w:before="200" w:after="0"/>
        <w:jc w:val="center"/>
        <w:outlineLvl w:val="4"/>
        <w:rPr>
          <w:rFonts w:ascii="Tahoma" w:eastAsia="Times New Roman" w:hAnsi="Tahoma" w:cs="Tahoma"/>
          <w:b/>
          <w:kern w:val="32"/>
          <w:sz w:val="20"/>
          <w:szCs w:val="18"/>
          <w:lang w:eastAsia="ko-KR"/>
        </w:rPr>
      </w:pPr>
      <w:r w:rsidRPr="00224A05">
        <w:rPr>
          <w:rFonts w:ascii="Tahoma" w:eastAsia="Times New Roman" w:hAnsi="Tahoma" w:cs="Tahoma"/>
          <w:b/>
          <w:kern w:val="32"/>
          <w:sz w:val="20"/>
          <w:szCs w:val="18"/>
          <w:lang w:eastAsia="ko-KR"/>
        </w:rPr>
        <w:t>ZGODA PACJENTA NA OBJĘCIE OPIEKĄ ABONAMENTOWĄ</w:t>
      </w:r>
    </w:p>
    <w:p w14:paraId="21169612" w14:textId="51521DAE" w:rsidR="009A70FE" w:rsidRPr="00224A05" w:rsidRDefault="009A70FE" w:rsidP="00224A05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 xml:space="preserve">Wyrażam zgodę na udzielanie mi świadczeń zdrowotnych </w:t>
      </w:r>
      <w:r w:rsidR="00541BD7" w:rsidRPr="00B5222C">
        <w:rPr>
          <w:rFonts w:ascii="Tahoma" w:eastAsia="Times New Roman" w:hAnsi="Tahoma" w:cs="Tahoma"/>
          <w:kern w:val="32"/>
          <w:sz w:val="20"/>
          <w:szCs w:val="18"/>
          <w:lang w:eastAsia="ko-KR"/>
        </w:rPr>
        <w:t xml:space="preserve">na podstawie Regulaminu Udzielania Świadczeń dodatkowych </w:t>
      </w:r>
      <w:r w:rsidR="00C2093F">
        <w:rPr>
          <w:rFonts w:ascii="Tahoma" w:eastAsia="Times New Roman" w:hAnsi="Tahoma" w:cs="Tahoma"/>
          <w:kern w:val="32"/>
          <w:sz w:val="20"/>
          <w:szCs w:val="18"/>
          <w:lang w:eastAsia="ko-KR"/>
        </w:rPr>
        <w:t>………………….</w:t>
      </w:r>
      <w:r w:rsidR="00541BD7" w:rsidRPr="00B5222C">
        <w:rPr>
          <w:rFonts w:ascii="Tahoma" w:eastAsia="Times New Roman" w:hAnsi="Tahoma" w:cs="Tahoma"/>
          <w:kern w:val="32"/>
          <w:sz w:val="20"/>
          <w:szCs w:val="18"/>
          <w:lang w:eastAsia="ko-KR"/>
        </w:rPr>
        <w:t xml:space="preserve"> na warunkach wskazanych w tym Regulaminie</w:t>
      </w: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 xml:space="preserve">, w tym na uzyskanie dostępu do mojej dokumentacji medycznej przez </w:t>
      </w:r>
      <w:r w:rsidR="00C2093F">
        <w:rPr>
          <w:rFonts w:ascii="Tahoma" w:eastAsia="Times New Roman" w:hAnsi="Tahoma" w:cs="Tahoma"/>
          <w:kern w:val="32"/>
          <w:sz w:val="20"/>
          <w:szCs w:val="18"/>
          <w:lang w:eastAsia="ko-KR"/>
        </w:rPr>
        <w:t>……………………….</w:t>
      </w: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 xml:space="preserve">. </w:t>
      </w:r>
    </w:p>
    <w:p w14:paraId="7A87EF67" w14:textId="02903D71" w:rsidR="009A70FE" w:rsidRPr="00224A05" w:rsidRDefault="009A70FE" w:rsidP="00224A05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</w:p>
    <w:p w14:paraId="4BF82B78" w14:textId="77777777" w:rsidR="009A70FE" w:rsidRPr="00224A05" w:rsidRDefault="009A70FE" w:rsidP="00224A05">
      <w:pPr>
        <w:widowControl w:val="0"/>
        <w:autoSpaceDE w:val="0"/>
        <w:autoSpaceDN w:val="0"/>
        <w:adjustRightInd w:val="0"/>
        <w:spacing w:after="0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</w:p>
    <w:p w14:paraId="0AA8678C" w14:textId="77777777" w:rsidR="009A70FE" w:rsidRPr="00224A05" w:rsidRDefault="009A70FE" w:rsidP="00224A05">
      <w:pPr>
        <w:widowControl w:val="0"/>
        <w:autoSpaceDE w:val="0"/>
        <w:autoSpaceDN w:val="0"/>
        <w:adjustRightInd w:val="0"/>
        <w:spacing w:after="0"/>
        <w:ind w:left="2880" w:firstLine="720"/>
        <w:jc w:val="right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>______________________________________________</w:t>
      </w:r>
    </w:p>
    <w:p w14:paraId="79992E3D" w14:textId="5702D910" w:rsidR="009A70FE" w:rsidRPr="00224A05" w:rsidRDefault="009A70FE" w:rsidP="00224A05">
      <w:pPr>
        <w:widowControl w:val="0"/>
        <w:autoSpaceDE w:val="0"/>
        <w:autoSpaceDN w:val="0"/>
        <w:adjustRightInd w:val="0"/>
        <w:spacing w:after="0"/>
        <w:ind w:left="2880"/>
        <w:jc w:val="right"/>
        <w:rPr>
          <w:rFonts w:ascii="Tahoma" w:eastAsia="Times New Roman" w:hAnsi="Tahoma" w:cs="Tahoma"/>
          <w:kern w:val="32"/>
          <w:sz w:val="20"/>
          <w:szCs w:val="18"/>
          <w:vertAlign w:val="superscript"/>
          <w:lang w:eastAsia="ko-KR"/>
        </w:rPr>
      </w:pP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 xml:space="preserve">podpis Pacjenta </w:t>
      </w:r>
    </w:p>
    <w:p w14:paraId="6E01C61D" w14:textId="7B89D982" w:rsidR="00FD234E" w:rsidRPr="00224A05" w:rsidRDefault="00FD234E" w:rsidP="00224A05">
      <w:pPr>
        <w:widowControl w:val="0"/>
        <w:autoSpaceDE w:val="0"/>
        <w:autoSpaceDN w:val="0"/>
        <w:adjustRightInd w:val="0"/>
        <w:spacing w:after="0"/>
        <w:rPr>
          <w:rFonts w:ascii="Tahoma" w:eastAsia="Times New Roman" w:hAnsi="Tahoma" w:cs="Tahoma"/>
          <w:kern w:val="32"/>
          <w:sz w:val="20"/>
          <w:szCs w:val="18"/>
          <w:vertAlign w:val="superscript"/>
          <w:lang w:eastAsia="ko-KR"/>
        </w:rPr>
      </w:pPr>
    </w:p>
    <w:p w14:paraId="6B15DE0B" w14:textId="77777777" w:rsidR="00FD234E" w:rsidRPr="00224A05" w:rsidRDefault="00FD234E" w:rsidP="00224A05">
      <w:pPr>
        <w:widowControl w:val="0"/>
        <w:autoSpaceDE w:val="0"/>
        <w:autoSpaceDN w:val="0"/>
        <w:adjustRightInd w:val="0"/>
        <w:spacing w:after="0"/>
        <w:ind w:left="2880" w:firstLine="720"/>
        <w:jc w:val="right"/>
        <w:rPr>
          <w:rFonts w:ascii="Tahoma" w:eastAsia="Times New Roman" w:hAnsi="Tahoma" w:cs="Tahoma"/>
          <w:kern w:val="32"/>
          <w:sz w:val="18"/>
          <w:szCs w:val="18"/>
          <w:vertAlign w:val="superscript"/>
          <w:lang w:eastAsia="ko-KR"/>
        </w:rPr>
      </w:pPr>
    </w:p>
    <w:p w14:paraId="148D8E13" w14:textId="77777777" w:rsidR="00FD234E" w:rsidRPr="00224A05" w:rsidRDefault="00FD234E" w:rsidP="00224A05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159035B6" w14:textId="77777777" w:rsidR="00FD234E" w:rsidRPr="00224A05" w:rsidRDefault="00FD234E" w:rsidP="00224A05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4A1EB2FE" w14:textId="2BACEA92" w:rsidR="00FD234E" w:rsidRPr="00224A05" w:rsidRDefault="00FD234E" w:rsidP="00224A05">
      <w:pPr>
        <w:numPr>
          <w:ilvl w:val="0"/>
          <w:numId w:val="3"/>
        </w:numPr>
        <w:spacing w:after="0"/>
        <w:ind w:left="360"/>
        <w:jc w:val="both"/>
        <w:rPr>
          <w:rFonts w:ascii="Tahoma" w:hAnsi="Tahoma" w:cs="Tahoma"/>
          <w:i/>
          <w:sz w:val="15"/>
          <w:szCs w:val="15"/>
        </w:rPr>
      </w:pPr>
      <w:r w:rsidRPr="00224A05">
        <w:rPr>
          <w:rFonts w:ascii="Tahoma" w:hAnsi="Tahoma" w:cs="Tahoma"/>
          <w:i/>
          <w:sz w:val="15"/>
          <w:szCs w:val="15"/>
        </w:rPr>
        <w:t xml:space="preserve">Administratorem Pani/Pana danych osobowych jest </w:t>
      </w:r>
      <w:r w:rsidR="00C2093F">
        <w:rPr>
          <w:rFonts w:ascii="Tahoma" w:hAnsi="Tahoma" w:cs="Tahoma"/>
          <w:i/>
          <w:sz w:val="15"/>
          <w:szCs w:val="15"/>
        </w:rPr>
        <w:t>………………………</w:t>
      </w:r>
      <w:r w:rsidRPr="00224A05">
        <w:rPr>
          <w:rFonts w:ascii="Tahoma" w:hAnsi="Tahoma" w:cs="Tahoma"/>
          <w:i/>
          <w:sz w:val="15"/>
          <w:szCs w:val="15"/>
        </w:rPr>
        <w:t xml:space="preserve"> z siedzibą w</w:t>
      </w:r>
      <w:r w:rsidR="00C2093F">
        <w:rPr>
          <w:rFonts w:ascii="Tahoma" w:hAnsi="Tahoma" w:cs="Tahoma"/>
          <w:i/>
          <w:sz w:val="15"/>
          <w:szCs w:val="15"/>
        </w:rPr>
        <w:t>……………………….</w:t>
      </w:r>
      <w:r w:rsidRPr="00224A05">
        <w:rPr>
          <w:rFonts w:ascii="Tahoma" w:hAnsi="Tahoma" w:cs="Tahoma"/>
          <w:i/>
          <w:sz w:val="15"/>
          <w:szCs w:val="15"/>
        </w:rPr>
        <w:t xml:space="preserve">, ul. </w:t>
      </w:r>
      <w:r w:rsidR="00C2093F">
        <w:rPr>
          <w:rFonts w:ascii="Tahoma" w:hAnsi="Tahoma" w:cs="Tahoma"/>
          <w:i/>
          <w:sz w:val="15"/>
          <w:szCs w:val="15"/>
        </w:rPr>
        <w:t>………………….</w:t>
      </w:r>
      <w:r w:rsidRPr="00224A05">
        <w:rPr>
          <w:rFonts w:ascii="Tahoma" w:hAnsi="Tahoma" w:cs="Tahoma"/>
          <w:i/>
          <w:sz w:val="15"/>
          <w:szCs w:val="15"/>
        </w:rPr>
        <w:t>, (dalej: „</w:t>
      </w:r>
      <w:r w:rsidR="00C2093F">
        <w:rPr>
          <w:rFonts w:ascii="Tahoma" w:hAnsi="Tahoma" w:cs="Tahoma"/>
          <w:b/>
          <w:i/>
          <w:sz w:val="15"/>
          <w:szCs w:val="15"/>
        </w:rPr>
        <w:t>……………………..)</w:t>
      </w:r>
      <w:r w:rsidRPr="00224A05">
        <w:rPr>
          <w:rFonts w:ascii="Tahoma" w:hAnsi="Tahoma" w:cs="Tahoma"/>
          <w:i/>
          <w:sz w:val="15"/>
          <w:szCs w:val="15"/>
        </w:rPr>
        <w:t xml:space="preserve">. W </w:t>
      </w:r>
      <w:r w:rsidR="00C2093F">
        <w:rPr>
          <w:rFonts w:ascii="Tahoma" w:hAnsi="Tahoma" w:cs="Tahoma"/>
          <w:i/>
          <w:sz w:val="15"/>
          <w:szCs w:val="15"/>
        </w:rPr>
        <w:t>……………………….</w:t>
      </w:r>
      <w:r w:rsidRPr="00224A05">
        <w:rPr>
          <w:rFonts w:ascii="Tahoma" w:hAnsi="Tahoma" w:cs="Tahoma"/>
          <w:i/>
          <w:sz w:val="15"/>
          <w:szCs w:val="15"/>
        </w:rPr>
        <w:t xml:space="preserve"> powołany jest inspektor ochrony danych, do którego można kierować zapytania na adres e-mail: </w:t>
      </w:r>
      <w:hyperlink r:id="rId10" w:history="1">
        <w:r w:rsidR="00C2093F">
          <w:rPr>
            <w:rStyle w:val="Hipercze"/>
            <w:rFonts w:ascii="Tahoma" w:hAnsi="Tahoma" w:cs="Tahoma"/>
            <w:i/>
            <w:sz w:val="15"/>
            <w:szCs w:val="15"/>
          </w:rPr>
          <w:t>………………………………………..</w:t>
        </w:r>
      </w:hyperlink>
      <w:r w:rsidRPr="00224A05">
        <w:rPr>
          <w:rFonts w:ascii="Tahoma" w:hAnsi="Tahoma" w:cs="Tahoma"/>
          <w:i/>
          <w:sz w:val="15"/>
          <w:szCs w:val="15"/>
        </w:rPr>
        <w:t>.</w:t>
      </w:r>
    </w:p>
    <w:p w14:paraId="16C58FEB" w14:textId="7FEBE241" w:rsidR="00FD234E" w:rsidRPr="00224A05" w:rsidRDefault="00FD234E" w:rsidP="00224A05">
      <w:pPr>
        <w:numPr>
          <w:ilvl w:val="0"/>
          <w:numId w:val="3"/>
        </w:numPr>
        <w:spacing w:after="0"/>
        <w:ind w:left="360"/>
        <w:jc w:val="both"/>
        <w:rPr>
          <w:rFonts w:ascii="Tahoma" w:hAnsi="Tahoma" w:cs="Tahoma"/>
          <w:i/>
          <w:sz w:val="15"/>
          <w:szCs w:val="15"/>
        </w:rPr>
      </w:pPr>
      <w:r w:rsidRPr="00224A05">
        <w:rPr>
          <w:rFonts w:ascii="Tahoma" w:hAnsi="Tahoma" w:cs="Tahoma"/>
          <w:i/>
          <w:sz w:val="15"/>
          <w:szCs w:val="15"/>
        </w:rPr>
        <w:t xml:space="preserve">Pani/Pana dane osobowe są przetwarzane przez </w:t>
      </w:r>
      <w:r w:rsidR="00C2093F">
        <w:rPr>
          <w:rFonts w:ascii="Tahoma" w:hAnsi="Tahoma" w:cs="Tahoma"/>
          <w:i/>
          <w:sz w:val="15"/>
          <w:szCs w:val="15"/>
        </w:rPr>
        <w:t>……………………………</w:t>
      </w:r>
      <w:r w:rsidRPr="00224A05">
        <w:rPr>
          <w:rFonts w:ascii="Tahoma" w:hAnsi="Tahoma" w:cs="Tahoma"/>
          <w:i/>
          <w:sz w:val="15"/>
          <w:szCs w:val="15"/>
        </w:rPr>
        <w:t xml:space="preserve"> w następujących celach i na następujących podstawach prawnych:</w:t>
      </w:r>
    </w:p>
    <w:p w14:paraId="342EF573" w14:textId="41ABE928" w:rsidR="00FD234E" w:rsidRPr="00224A05" w:rsidRDefault="00FD234E" w:rsidP="00224A05">
      <w:pPr>
        <w:numPr>
          <w:ilvl w:val="0"/>
          <w:numId w:val="4"/>
        </w:numPr>
        <w:spacing w:after="0"/>
        <w:ind w:left="720"/>
        <w:jc w:val="both"/>
        <w:rPr>
          <w:rFonts w:ascii="Tahoma" w:hAnsi="Tahoma" w:cs="Tahoma"/>
          <w:i/>
          <w:sz w:val="15"/>
          <w:szCs w:val="15"/>
        </w:rPr>
      </w:pPr>
      <w:r w:rsidRPr="00224A05">
        <w:rPr>
          <w:rFonts w:ascii="Tahoma" w:hAnsi="Tahoma" w:cs="Tahoma"/>
          <w:i/>
          <w:sz w:val="15"/>
          <w:szCs w:val="15"/>
        </w:rPr>
        <w:t xml:space="preserve">objęcia opieką zdrowotną w ramach abonamentu medycznego i zapewnienia możliwości korzystania ze świadczeń zdrowotnych w ramach abonamentu, a także w celach rezerwacji, potwierdzania i odwoływania konsultacji lekarskich lub badań diagnostycznych, informowania Pani/Pana o zarezerwowanych konsultacjach lekarskich lub badaniach diagnostycznych, o wynikach lub innych sprawach związanych z udzielanymi lub planowanymi świadczeniami zdrowotnymi – na podstawie art. 6 ust. 1 lit. f w związku z art. 9 ust. </w:t>
      </w:r>
      <w:r w:rsidR="00A25078">
        <w:rPr>
          <w:rFonts w:ascii="Tahoma" w:hAnsi="Tahoma" w:cs="Tahoma"/>
          <w:i/>
          <w:sz w:val="15"/>
          <w:szCs w:val="15"/>
        </w:rPr>
        <w:t>2</w:t>
      </w:r>
      <w:r w:rsidRPr="00224A05">
        <w:rPr>
          <w:rFonts w:ascii="Tahoma" w:hAnsi="Tahoma" w:cs="Tahoma"/>
          <w:i/>
          <w:sz w:val="15"/>
          <w:szCs w:val="15"/>
        </w:rPr>
        <w:t xml:space="preserve"> lit. h rozporządzenia Parlamentu Europejskiego i Rady (UE) z dnia 27 kwietnia 2016 r. w sprawie ochrony osób fizycznych w związku z przetwarzaniem danych osobowych i w sprawie swobodnego przepływu takich danych oraz uchylenia dyrektywy 95/46/WE (ogólne rozporządzenie o ochronie danych) (Dz. Urz. UE L 119 z 4.5.2016 r., s. 1) (dalej: „</w:t>
      </w:r>
      <w:r w:rsidRPr="00224A05">
        <w:rPr>
          <w:rFonts w:ascii="Tahoma" w:hAnsi="Tahoma" w:cs="Tahoma"/>
          <w:b/>
          <w:i/>
          <w:sz w:val="15"/>
          <w:szCs w:val="15"/>
        </w:rPr>
        <w:t>RODO</w:t>
      </w:r>
      <w:r w:rsidRPr="00224A05">
        <w:rPr>
          <w:rFonts w:ascii="Tahoma" w:hAnsi="Tahoma" w:cs="Tahoma"/>
          <w:i/>
          <w:sz w:val="15"/>
          <w:szCs w:val="15"/>
        </w:rPr>
        <w:t>”);</w:t>
      </w:r>
    </w:p>
    <w:p w14:paraId="088B16C5" w14:textId="0CB81192" w:rsidR="00FD234E" w:rsidRPr="00224A05" w:rsidRDefault="00FD234E" w:rsidP="00224A05">
      <w:pPr>
        <w:numPr>
          <w:ilvl w:val="0"/>
          <w:numId w:val="4"/>
        </w:numPr>
        <w:spacing w:after="0"/>
        <w:ind w:left="720"/>
        <w:jc w:val="both"/>
        <w:rPr>
          <w:rFonts w:ascii="Tahoma" w:hAnsi="Tahoma" w:cs="Tahoma"/>
          <w:i/>
          <w:sz w:val="15"/>
          <w:szCs w:val="15"/>
        </w:rPr>
      </w:pPr>
      <w:r w:rsidRPr="00224A05">
        <w:rPr>
          <w:rFonts w:ascii="Tahoma" w:hAnsi="Tahoma" w:cs="Tahoma"/>
          <w:i/>
          <w:sz w:val="15"/>
          <w:szCs w:val="15"/>
        </w:rPr>
        <w:t xml:space="preserve">weryfikacji Pani/Pana tożsamości przed udzieleniem świadczenia zdrowotnego oraz prowadzenia, udostępniania i przechowywania dokumentacji medycznej – na podstawie art. 6 ust. 1 lit. c w związku z art. 9 ust. </w:t>
      </w:r>
      <w:r w:rsidR="00A25078">
        <w:rPr>
          <w:rFonts w:ascii="Tahoma" w:hAnsi="Tahoma" w:cs="Tahoma"/>
          <w:i/>
          <w:sz w:val="15"/>
          <w:szCs w:val="15"/>
        </w:rPr>
        <w:t>2</w:t>
      </w:r>
      <w:r w:rsidRPr="00224A05">
        <w:rPr>
          <w:rFonts w:ascii="Tahoma" w:hAnsi="Tahoma" w:cs="Tahoma"/>
          <w:i/>
          <w:sz w:val="15"/>
          <w:szCs w:val="15"/>
        </w:rPr>
        <w:t xml:space="preserve"> lit. h RODO i art. 24 ust. 1 i n. ustawy z dnia 6 listopada 2008 r. o prawach pacjenta i Rzeczniku Prawa Pacjenta (Dz. U. z 2017 poz. 1318 i 1524);</w:t>
      </w:r>
    </w:p>
    <w:p w14:paraId="5AF53CCF" w14:textId="4957C8C5" w:rsidR="00FD234E" w:rsidRPr="00224A05" w:rsidRDefault="00FD234E" w:rsidP="00224A05">
      <w:pPr>
        <w:numPr>
          <w:ilvl w:val="0"/>
          <w:numId w:val="4"/>
        </w:numPr>
        <w:spacing w:after="0"/>
        <w:ind w:left="720"/>
        <w:jc w:val="both"/>
        <w:rPr>
          <w:rFonts w:ascii="Tahoma" w:hAnsi="Tahoma" w:cs="Tahoma"/>
          <w:i/>
          <w:sz w:val="15"/>
          <w:szCs w:val="15"/>
        </w:rPr>
      </w:pPr>
      <w:r w:rsidRPr="00224A05">
        <w:rPr>
          <w:rFonts w:ascii="Tahoma" w:hAnsi="Tahoma" w:cs="Tahoma"/>
          <w:i/>
          <w:sz w:val="15"/>
          <w:szCs w:val="15"/>
        </w:rPr>
        <w:t>dokonywania rozliczeń związanych z udzielaniem świadczeń zdrowotnych i dochodzeniem roszczeń związanych z prowadzeniem działalności gospodarczej – na podstawie art. 6 ust. 1 lit. f  w związku z art. 9 ust. 2 lit. h RODO;</w:t>
      </w:r>
    </w:p>
    <w:p w14:paraId="0D2AC8B7" w14:textId="77777777" w:rsidR="00FD234E" w:rsidRPr="00224A05" w:rsidRDefault="00FD234E" w:rsidP="00224A05">
      <w:pPr>
        <w:numPr>
          <w:ilvl w:val="0"/>
          <w:numId w:val="4"/>
        </w:numPr>
        <w:spacing w:after="0"/>
        <w:ind w:left="720"/>
        <w:jc w:val="both"/>
        <w:rPr>
          <w:rFonts w:ascii="Tahoma" w:hAnsi="Tahoma" w:cs="Tahoma"/>
          <w:i/>
          <w:sz w:val="15"/>
          <w:szCs w:val="15"/>
        </w:rPr>
      </w:pPr>
      <w:r w:rsidRPr="00224A05">
        <w:rPr>
          <w:rFonts w:ascii="Tahoma" w:hAnsi="Tahoma" w:cs="Tahoma"/>
          <w:i/>
          <w:sz w:val="15"/>
          <w:szCs w:val="15"/>
        </w:rPr>
        <w:t>prowadzenia ksiąg rachunkowych – na podstawie art.6 ust. 1 lit. c RODO w związku z art. 74 ust. 2 ustawy z dnia 29 września 1994 r. o rachunkowości (Dz. U. z 2018 r. poz. 395).</w:t>
      </w:r>
    </w:p>
    <w:p w14:paraId="3D62BD18" w14:textId="7DB001D1" w:rsidR="00FD234E" w:rsidRPr="00224A05" w:rsidRDefault="00FD234E" w:rsidP="00224A05">
      <w:pPr>
        <w:numPr>
          <w:ilvl w:val="0"/>
          <w:numId w:val="3"/>
        </w:numPr>
        <w:spacing w:after="0"/>
        <w:ind w:left="360"/>
        <w:jc w:val="both"/>
        <w:rPr>
          <w:rFonts w:ascii="Tahoma" w:hAnsi="Tahoma" w:cs="Tahoma"/>
          <w:i/>
          <w:sz w:val="15"/>
          <w:szCs w:val="15"/>
        </w:rPr>
      </w:pPr>
      <w:r w:rsidRPr="00224A05">
        <w:rPr>
          <w:rFonts w:ascii="Tahoma" w:hAnsi="Tahoma" w:cs="Tahoma"/>
          <w:i/>
          <w:sz w:val="15"/>
          <w:szCs w:val="15"/>
        </w:rPr>
        <w:t xml:space="preserve">Przetwarzanie danych, o którym mowa w pkt 2 </w:t>
      </w:r>
      <w:proofErr w:type="spellStart"/>
      <w:r w:rsidRPr="00224A05">
        <w:rPr>
          <w:rFonts w:ascii="Tahoma" w:hAnsi="Tahoma" w:cs="Tahoma"/>
          <w:i/>
          <w:sz w:val="15"/>
          <w:szCs w:val="15"/>
        </w:rPr>
        <w:t>ppkt</w:t>
      </w:r>
      <w:proofErr w:type="spellEnd"/>
      <w:r w:rsidRPr="00224A05">
        <w:rPr>
          <w:rFonts w:ascii="Tahoma" w:hAnsi="Tahoma" w:cs="Tahoma"/>
          <w:i/>
          <w:sz w:val="15"/>
          <w:szCs w:val="15"/>
        </w:rPr>
        <w:t xml:space="preserve"> 1 i 3 jest niezbędne dla realizacji przez </w:t>
      </w:r>
      <w:r w:rsidR="001D0053">
        <w:rPr>
          <w:rFonts w:ascii="Tahoma" w:hAnsi="Tahoma" w:cs="Tahoma"/>
          <w:i/>
          <w:sz w:val="15"/>
          <w:szCs w:val="15"/>
        </w:rPr>
        <w:t>………………………….</w:t>
      </w:r>
      <w:r w:rsidRPr="00224A05">
        <w:rPr>
          <w:rFonts w:ascii="Tahoma" w:hAnsi="Tahoma" w:cs="Tahoma"/>
          <w:i/>
          <w:sz w:val="15"/>
          <w:szCs w:val="15"/>
        </w:rPr>
        <w:t xml:space="preserve"> umowy o udzielanie świadczeń zdrowotnych w ramach abonamentu medycznego i dochodzenia związanych z nią roszczeń, a także dla realizacji interesów Pani/Pana pracodawcy/zleceniodawcy związanych z zapewnieniem Pani/Panu dostępu do abonamentu medycznego.  </w:t>
      </w:r>
    </w:p>
    <w:p w14:paraId="0FFD066E" w14:textId="77777777" w:rsidR="00FD234E" w:rsidRPr="00224A05" w:rsidRDefault="00FD234E" w:rsidP="00224A05">
      <w:pPr>
        <w:numPr>
          <w:ilvl w:val="0"/>
          <w:numId w:val="3"/>
        </w:numPr>
        <w:spacing w:after="0"/>
        <w:ind w:left="360"/>
        <w:jc w:val="both"/>
        <w:rPr>
          <w:rFonts w:ascii="Tahoma" w:hAnsi="Tahoma" w:cs="Tahoma"/>
          <w:i/>
          <w:sz w:val="15"/>
          <w:szCs w:val="15"/>
        </w:rPr>
      </w:pPr>
      <w:r w:rsidRPr="00224A05">
        <w:rPr>
          <w:rFonts w:ascii="Tahoma" w:hAnsi="Tahoma" w:cs="Tahoma"/>
          <w:i/>
          <w:sz w:val="15"/>
          <w:szCs w:val="15"/>
        </w:rPr>
        <w:t>Pani/Pana dane osobowe są lub mogą być przekazywane innym podmiotom udzielającym świadczeń zdrowotnych. Państwa dane osobowe nie będą przekazywane do państwa trzeciego ani do organizacji międzynarodowej.</w:t>
      </w:r>
    </w:p>
    <w:p w14:paraId="78EC7316" w14:textId="77777777" w:rsidR="00FD234E" w:rsidRPr="00224A05" w:rsidRDefault="00FD234E" w:rsidP="00224A05">
      <w:pPr>
        <w:numPr>
          <w:ilvl w:val="0"/>
          <w:numId w:val="3"/>
        </w:numPr>
        <w:spacing w:after="0"/>
        <w:ind w:left="360"/>
        <w:jc w:val="both"/>
        <w:rPr>
          <w:rFonts w:ascii="Tahoma" w:hAnsi="Tahoma" w:cs="Tahoma"/>
          <w:i/>
          <w:sz w:val="15"/>
          <w:szCs w:val="15"/>
        </w:rPr>
      </w:pPr>
      <w:r w:rsidRPr="00224A05">
        <w:rPr>
          <w:rFonts w:ascii="Tahoma" w:hAnsi="Tahoma" w:cs="Tahoma"/>
          <w:i/>
          <w:sz w:val="15"/>
          <w:szCs w:val="15"/>
        </w:rPr>
        <w:t>Pani/Pana  dane osobowe będą przechowywane :</w:t>
      </w:r>
    </w:p>
    <w:p w14:paraId="22081DFC" w14:textId="1F926A2D" w:rsidR="00FD234E" w:rsidRPr="00224A05" w:rsidRDefault="00FD234E" w:rsidP="00224A05">
      <w:pPr>
        <w:numPr>
          <w:ilvl w:val="0"/>
          <w:numId w:val="5"/>
        </w:numPr>
        <w:spacing w:after="0"/>
        <w:ind w:left="720"/>
        <w:jc w:val="both"/>
        <w:rPr>
          <w:rFonts w:ascii="Tahoma" w:hAnsi="Tahoma" w:cs="Tahoma"/>
          <w:i/>
          <w:sz w:val="15"/>
          <w:szCs w:val="15"/>
        </w:rPr>
      </w:pPr>
      <w:r w:rsidRPr="00224A05">
        <w:rPr>
          <w:rFonts w:ascii="Tahoma" w:hAnsi="Tahoma" w:cs="Tahoma"/>
          <w:i/>
          <w:sz w:val="15"/>
          <w:szCs w:val="15"/>
        </w:rPr>
        <w:t xml:space="preserve">w przypadku przetwarzania danych, o którym mowa w pkt 2 </w:t>
      </w:r>
      <w:proofErr w:type="spellStart"/>
      <w:r w:rsidRPr="00224A05">
        <w:rPr>
          <w:rFonts w:ascii="Tahoma" w:hAnsi="Tahoma" w:cs="Tahoma"/>
          <w:i/>
          <w:sz w:val="15"/>
          <w:szCs w:val="15"/>
        </w:rPr>
        <w:t>ppkt</w:t>
      </w:r>
      <w:proofErr w:type="spellEnd"/>
      <w:r w:rsidRPr="00224A05">
        <w:rPr>
          <w:rFonts w:ascii="Tahoma" w:hAnsi="Tahoma" w:cs="Tahoma"/>
          <w:i/>
          <w:sz w:val="15"/>
          <w:szCs w:val="15"/>
        </w:rPr>
        <w:t xml:space="preserve"> 2 - przez okres wymagany przepisami ustawy o prawach pacjenta i Rzeczniku Praw Pacjenta, tj. przez 20 lat, zgodnie z art. 29 ust. 1 ustawy o prawach pacjenta i Rzeczniku Praw Pacjenta, z zastrzeżeniem wyjątków przewidzianych w ustawie (art. 29 ust. 1 pkt 1a, 2, 3 i 4 ustawy o prawach pacjenta i Rzeczniku Praw Pacjenta)</w:t>
      </w:r>
    </w:p>
    <w:p w14:paraId="2C73244A" w14:textId="77777777" w:rsidR="00FD234E" w:rsidRPr="00224A05" w:rsidRDefault="00FD234E" w:rsidP="00224A05">
      <w:pPr>
        <w:numPr>
          <w:ilvl w:val="0"/>
          <w:numId w:val="5"/>
        </w:numPr>
        <w:spacing w:after="0"/>
        <w:ind w:left="720"/>
        <w:jc w:val="both"/>
        <w:rPr>
          <w:rFonts w:ascii="Tahoma" w:hAnsi="Tahoma" w:cs="Tahoma"/>
          <w:i/>
          <w:sz w:val="15"/>
          <w:szCs w:val="15"/>
        </w:rPr>
      </w:pPr>
      <w:r w:rsidRPr="00224A05">
        <w:rPr>
          <w:rFonts w:ascii="Tahoma" w:hAnsi="Tahoma" w:cs="Tahoma"/>
          <w:i/>
          <w:sz w:val="15"/>
          <w:szCs w:val="15"/>
        </w:rPr>
        <w:t xml:space="preserve">w przypadku przetwarzania danych, o którym mowa w pkt 2 </w:t>
      </w:r>
      <w:proofErr w:type="spellStart"/>
      <w:r w:rsidRPr="00224A05">
        <w:rPr>
          <w:rFonts w:ascii="Tahoma" w:hAnsi="Tahoma" w:cs="Tahoma"/>
          <w:i/>
          <w:sz w:val="15"/>
          <w:szCs w:val="15"/>
        </w:rPr>
        <w:t>ppkt</w:t>
      </w:r>
      <w:proofErr w:type="spellEnd"/>
      <w:r w:rsidRPr="00224A05">
        <w:rPr>
          <w:rFonts w:ascii="Tahoma" w:hAnsi="Tahoma" w:cs="Tahoma"/>
          <w:i/>
          <w:sz w:val="15"/>
          <w:szCs w:val="15"/>
        </w:rPr>
        <w:t xml:space="preserve"> 1 i 3 – do upływu okresu przedawnienia roszczeń związanych z prowadzeniem działalności gospodarczej;</w:t>
      </w:r>
    </w:p>
    <w:p w14:paraId="5843F942" w14:textId="21FBFEB4" w:rsidR="00FD234E" w:rsidRPr="00224A05" w:rsidRDefault="00FD234E" w:rsidP="00224A05">
      <w:pPr>
        <w:numPr>
          <w:ilvl w:val="0"/>
          <w:numId w:val="5"/>
        </w:numPr>
        <w:spacing w:after="0"/>
        <w:ind w:left="720"/>
        <w:jc w:val="both"/>
        <w:rPr>
          <w:rFonts w:ascii="Tahoma" w:hAnsi="Tahoma" w:cs="Tahoma"/>
          <w:i/>
          <w:sz w:val="15"/>
          <w:szCs w:val="15"/>
        </w:rPr>
      </w:pPr>
      <w:r w:rsidRPr="00224A05">
        <w:rPr>
          <w:rFonts w:ascii="Tahoma" w:hAnsi="Tahoma" w:cs="Tahoma"/>
          <w:i/>
          <w:sz w:val="15"/>
          <w:szCs w:val="15"/>
        </w:rPr>
        <w:t xml:space="preserve">w przypadku przetwarzania danych, o którym mowa w pkt 2 </w:t>
      </w:r>
      <w:proofErr w:type="spellStart"/>
      <w:r w:rsidRPr="00224A05">
        <w:rPr>
          <w:rFonts w:ascii="Tahoma" w:hAnsi="Tahoma" w:cs="Tahoma"/>
          <w:i/>
          <w:sz w:val="15"/>
          <w:szCs w:val="15"/>
        </w:rPr>
        <w:t>ppkt</w:t>
      </w:r>
      <w:proofErr w:type="spellEnd"/>
      <w:r w:rsidRPr="00224A05">
        <w:rPr>
          <w:rFonts w:ascii="Tahoma" w:hAnsi="Tahoma" w:cs="Tahoma"/>
          <w:i/>
          <w:sz w:val="15"/>
          <w:szCs w:val="15"/>
        </w:rPr>
        <w:t xml:space="preserve"> 4 – przez okres wymagany przepisami ustawy o rachunkowości. </w:t>
      </w:r>
    </w:p>
    <w:p w14:paraId="79D25728" w14:textId="77777777" w:rsidR="00FD234E" w:rsidRPr="00224A05" w:rsidRDefault="00FD234E" w:rsidP="00224A05">
      <w:pPr>
        <w:numPr>
          <w:ilvl w:val="0"/>
          <w:numId w:val="3"/>
        </w:numPr>
        <w:spacing w:after="0"/>
        <w:ind w:left="360"/>
        <w:jc w:val="both"/>
        <w:rPr>
          <w:rFonts w:ascii="Tahoma" w:hAnsi="Tahoma" w:cs="Tahoma"/>
          <w:i/>
          <w:sz w:val="15"/>
          <w:szCs w:val="15"/>
        </w:rPr>
      </w:pPr>
      <w:r w:rsidRPr="00224A05">
        <w:rPr>
          <w:rFonts w:ascii="Tahoma" w:hAnsi="Tahoma" w:cs="Tahoma"/>
          <w:i/>
          <w:sz w:val="15"/>
          <w:szCs w:val="15"/>
        </w:rPr>
        <w:lastRenderedPageBreak/>
        <w:t>Przysługuje Pani/Panu prawo do żądania dostępu do swoich danych osobowych, ich sprostowania, usunięcia lub ograniczenia ich przetwarzania. Ma Pani/Pan prawo wniesienia skargi dotyczącej przetwarzania Pani/Pana danych osobowych do organu nadzorczego. Pani/Pana dane osobowe nie będą wykorzystywane do zautomatyzowanego podejmowania decyzji wywołujących wobec Pani/Pana skutki prawne.</w:t>
      </w:r>
    </w:p>
    <w:p w14:paraId="1908AAC7" w14:textId="40C79104" w:rsidR="007A02A1" w:rsidRDefault="00FD234E" w:rsidP="00224A05">
      <w:pPr>
        <w:numPr>
          <w:ilvl w:val="0"/>
          <w:numId w:val="3"/>
        </w:numPr>
        <w:spacing w:after="0"/>
        <w:ind w:left="360"/>
        <w:jc w:val="both"/>
        <w:rPr>
          <w:rFonts w:ascii="Tahoma" w:hAnsi="Tahoma" w:cs="Tahoma"/>
          <w:i/>
          <w:sz w:val="15"/>
          <w:szCs w:val="15"/>
        </w:rPr>
      </w:pPr>
      <w:r w:rsidRPr="00224A05">
        <w:rPr>
          <w:rFonts w:ascii="Tahoma" w:hAnsi="Tahoma" w:cs="Tahoma"/>
          <w:i/>
          <w:sz w:val="15"/>
          <w:szCs w:val="15"/>
        </w:rPr>
        <w:t xml:space="preserve">Podanie danych osobowych w przypadkach, o których mowa w pkt 2 </w:t>
      </w:r>
      <w:proofErr w:type="spellStart"/>
      <w:r w:rsidRPr="00224A05">
        <w:rPr>
          <w:rFonts w:ascii="Tahoma" w:hAnsi="Tahoma" w:cs="Tahoma"/>
          <w:i/>
          <w:sz w:val="15"/>
          <w:szCs w:val="15"/>
        </w:rPr>
        <w:t>ppkt</w:t>
      </w:r>
      <w:proofErr w:type="spellEnd"/>
      <w:r w:rsidRPr="00224A05">
        <w:rPr>
          <w:rFonts w:ascii="Tahoma" w:hAnsi="Tahoma" w:cs="Tahoma"/>
          <w:i/>
          <w:sz w:val="15"/>
          <w:szCs w:val="15"/>
        </w:rPr>
        <w:t xml:space="preserve"> 1 jest dobrowolne. W przypadkach, o których mowa w pkt 2 </w:t>
      </w:r>
      <w:proofErr w:type="spellStart"/>
      <w:r w:rsidRPr="00224A05">
        <w:rPr>
          <w:rFonts w:ascii="Tahoma" w:hAnsi="Tahoma" w:cs="Tahoma"/>
          <w:i/>
          <w:sz w:val="15"/>
          <w:szCs w:val="15"/>
        </w:rPr>
        <w:t>ppkt</w:t>
      </w:r>
      <w:proofErr w:type="spellEnd"/>
      <w:r w:rsidRPr="00224A05">
        <w:rPr>
          <w:rFonts w:ascii="Tahoma" w:hAnsi="Tahoma" w:cs="Tahoma"/>
          <w:i/>
          <w:sz w:val="15"/>
          <w:szCs w:val="15"/>
        </w:rPr>
        <w:t xml:space="preserve"> 2, obowiązek podania danych wynika ze wskazanych tam przepisów prawa. Niepodanie przez Panią/Pana danych będzie skutkowało brakiem możliwości realizacji świadczeń zdrowotnych objętych umową abonamentu medycznego.</w:t>
      </w:r>
    </w:p>
    <w:p w14:paraId="43131A86" w14:textId="41E066F9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58DB3167" w14:textId="16D541DD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0E4C89AA" w14:textId="0E6786F3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34B0C0BD" w14:textId="42ACBB37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779707CA" w14:textId="10AF9D4D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3C323C55" w14:textId="476D2CE2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425FBC08" w14:textId="10532AE8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61A1CBAA" w14:textId="1FD3DC3F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1DB5311C" w14:textId="28C69D38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668A34E6" w14:textId="27209A59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28CE0626" w14:textId="293EA107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62B46135" w14:textId="725E5A71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28C09857" w14:textId="5E4EB418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0C5FE59F" w14:textId="30232396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4F190B55" w14:textId="44A3DEB2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5DA3338B" w14:textId="785575A2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018EBF5E" w14:textId="51594175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683111A0" w14:textId="3584BEA5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40929D87" w14:textId="3FF2043A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4298E86E" w14:textId="620110AB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5DE95EF0" w14:textId="0BB3438E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77334C84" w14:textId="5179167B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2D605450" w14:textId="11DBBDD9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360EE7C1" w14:textId="49EE52DB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56ED8056" w14:textId="23551ED1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138C05B4" w14:textId="21FC4386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65B72B84" w14:textId="01E12C79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3673D687" w14:textId="0C8250A8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7E5CFCF1" w14:textId="06B177D4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614EBE94" w14:textId="17CB56E2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6ED0E647" w14:textId="2C0A51E0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22F3D405" w14:textId="502D4B0D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74A51D2B" w14:textId="61FA6E4B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5F661F11" w14:textId="4DF27F28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6B04F1A1" w14:textId="4F3C35DB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53EB0439" w14:textId="04153D94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3DE7FF87" w14:textId="57B7A43F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3B24DE6D" w14:textId="2CE1B393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69B2E7CA" w14:textId="0048ED0B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08BA753F" w14:textId="38137F8B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5F10BA08" w14:textId="63E1A1B8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6205E99B" w14:textId="6FFD9B7E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6F43316C" w14:textId="250D075A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7FDFDC10" w14:textId="1B8198DF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55D26ADE" w14:textId="3B36E95B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44A31456" w14:textId="7550D0BC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3864C5A4" w14:textId="33693176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659B51FF" w14:textId="790451AC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35BE24DA" w14:textId="259026D6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262EB8C2" w14:textId="62CB2FD8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27F75FFD" w14:textId="458CD352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4693BD97" w14:textId="21E94E69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0E71E70B" w14:textId="1D0B3D7B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534249A9" w14:textId="77CE6BD4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450BAC29" w14:textId="2CC7882C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7DBFCEE1" w14:textId="020D28C0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4DE0FB15" w14:textId="06BF6FA0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792A0086" w14:textId="51DAABBE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4CFB7FE0" w14:textId="5E6D446C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62FAF718" w14:textId="77777777" w:rsidR="0095199E" w:rsidRDefault="0095199E" w:rsidP="00951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</w:p>
    <w:p w14:paraId="50E64A41" w14:textId="77777777" w:rsidR="0095199E" w:rsidRPr="00224A05" w:rsidRDefault="0095199E" w:rsidP="00951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>_________________________</w:t>
      </w:r>
    </w:p>
    <w:p w14:paraId="2DBB8717" w14:textId="77777777" w:rsidR="0095199E" w:rsidRPr="00224A05" w:rsidRDefault="0095199E" w:rsidP="009519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ab/>
      </w: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ab/>
      </w: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ab/>
      </w: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ab/>
      </w: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ab/>
      </w: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ab/>
      </w: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ab/>
      </w: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ab/>
      </w: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ab/>
      </w: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ab/>
        <w:t>miejscowość i data</w:t>
      </w:r>
    </w:p>
    <w:p w14:paraId="0E3A5147" w14:textId="77777777" w:rsidR="0095199E" w:rsidRPr="00224A05" w:rsidRDefault="0095199E" w:rsidP="009519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</w:p>
    <w:p w14:paraId="6E4CD50D" w14:textId="77777777" w:rsidR="0095199E" w:rsidRPr="00224A05" w:rsidRDefault="0095199E" w:rsidP="009519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>_______________________________</w:t>
      </w:r>
    </w:p>
    <w:p w14:paraId="14963FC6" w14:textId="77777777" w:rsidR="0095199E" w:rsidRPr="00224A05" w:rsidRDefault="0095199E" w:rsidP="0095199E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>imię i nazwisko pacjenta</w:t>
      </w:r>
    </w:p>
    <w:p w14:paraId="63193FB5" w14:textId="77777777" w:rsidR="0095199E" w:rsidRPr="00224A05" w:rsidRDefault="0095199E" w:rsidP="0095199E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</w:p>
    <w:p w14:paraId="5AADE61C" w14:textId="77777777" w:rsidR="0095199E" w:rsidRPr="00224A05" w:rsidRDefault="0095199E" w:rsidP="0095199E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>____________________________</w:t>
      </w:r>
    </w:p>
    <w:p w14:paraId="5C619477" w14:textId="77777777" w:rsidR="0095199E" w:rsidRPr="00224A05" w:rsidRDefault="0095199E" w:rsidP="0095199E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 xml:space="preserve">adres zamieszkania </w:t>
      </w:r>
    </w:p>
    <w:p w14:paraId="26898055" w14:textId="77777777" w:rsidR="0095199E" w:rsidRPr="00224A05" w:rsidRDefault="0095199E" w:rsidP="0095199E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</w:p>
    <w:p w14:paraId="040D1453" w14:textId="77777777" w:rsidR="0095199E" w:rsidRPr="00224A05" w:rsidRDefault="0095199E" w:rsidP="0095199E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>________________________</w:t>
      </w:r>
    </w:p>
    <w:p w14:paraId="04D166A8" w14:textId="77777777" w:rsidR="0095199E" w:rsidRPr="00224A05" w:rsidRDefault="0095199E" w:rsidP="0095199E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 xml:space="preserve">PESEL </w:t>
      </w:r>
    </w:p>
    <w:p w14:paraId="705BFED7" w14:textId="77777777" w:rsidR="0095199E" w:rsidRPr="00224A05" w:rsidRDefault="0095199E" w:rsidP="0095199E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>(w przypadku cudzoziemców – data urodzenia)</w:t>
      </w:r>
    </w:p>
    <w:p w14:paraId="20E6C8D7" w14:textId="25B71863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7C2F41E4" w14:textId="60DF2D5A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6CDBBB39" w14:textId="5047F398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7358FF95" w14:textId="723EC823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6D90E9C3" w14:textId="6922F8DB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7DB1D0F5" w14:textId="26C83D6A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6AE8D2D6" w14:textId="253B2B2D" w:rsidR="0095199E" w:rsidRDefault="0095199E" w:rsidP="0095199E">
      <w:pPr>
        <w:spacing w:after="0"/>
        <w:jc w:val="both"/>
        <w:rPr>
          <w:rFonts w:ascii="Tahoma" w:hAnsi="Tahoma" w:cs="Tahoma"/>
          <w:i/>
          <w:sz w:val="15"/>
          <w:szCs w:val="15"/>
        </w:rPr>
      </w:pPr>
    </w:p>
    <w:p w14:paraId="69F417F0" w14:textId="1E032B59" w:rsidR="0095199E" w:rsidRDefault="0095199E" w:rsidP="0095199E">
      <w:pPr>
        <w:spacing w:after="0"/>
        <w:jc w:val="both"/>
        <w:rPr>
          <w:rFonts w:ascii="Tahoma" w:eastAsia="Times New Roman" w:hAnsi="Tahoma" w:cs="Tahoma"/>
          <w:b/>
          <w:kern w:val="32"/>
          <w:sz w:val="20"/>
          <w:szCs w:val="18"/>
          <w:lang w:eastAsia="ko-KR"/>
        </w:rPr>
      </w:pPr>
      <w:r w:rsidRPr="00224A05">
        <w:rPr>
          <w:rFonts w:ascii="Tahoma" w:eastAsia="Times New Roman" w:hAnsi="Tahoma" w:cs="Tahoma"/>
          <w:b/>
          <w:kern w:val="32"/>
          <w:sz w:val="20"/>
          <w:szCs w:val="18"/>
          <w:lang w:eastAsia="ko-KR"/>
        </w:rPr>
        <w:t>ZGODA PACJENTA</w:t>
      </w:r>
      <w:r>
        <w:rPr>
          <w:rFonts w:ascii="Tahoma" w:eastAsia="Times New Roman" w:hAnsi="Tahoma" w:cs="Tahoma"/>
          <w:b/>
          <w:kern w:val="32"/>
          <w:sz w:val="20"/>
          <w:szCs w:val="18"/>
          <w:lang w:eastAsia="ko-KR"/>
        </w:rPr>
        <w:t xml:space="preserve"> NA POBIERANIE SKŁĄDEK W ZWIĄZKU Z OBJĘCIEM OPIEKĄ ABONAMENTOWĄ </w:t>
      </w:r>
    </w:p>
    <w:p w14:paraId="7AA2B76A" w14:textId="68AD00B0" w:rsidR="0095199E" w:rsidRDefault="0095199E" w:rsidP="0095199E">
      <w:pPr>
        <w:spacing w:after="0"/>
        <w:jc w:val="both"/>
        <w:rPr>
          <w:rFonts w:ascii="Tahoma" w:eastAsia="Times New Roman" w:hAnsi="Tahoma" w:cs="Tahoma"/>
          <w:b/>
          <w:kern w:val="32"/>
          <w:sz w:val="20"/>
          <w:szCs w:val="18"/>
          <w:lang w:eastAsia="ko-KR"/>
        </w:rPr>
      </w:pPr>
    </w:p>
    <w:p w14:paraId="50004910" w14:textId="0808566D" w:rsidR="0095199E" w:rsidRDefault="0095199E" w:rsidP="0095199E">
      <w:pPr>
        <w:spacing w:after="0"/>
        <w:jc w:val="both"/>
        <w:rPr>
          <w:rFonts w:ascii="Tahoma" w:eastAsia="Times New Roman" w:hAnsi="Tahoma" w:cs="Tahoma"/>
          <w:b/>
          <w:kern w:val="32"/>
          <w:sz w:val="20"/>
          <w:szCs w:val="18"/>
          <w:lang w:eastAsia="ko-KR"/>
        </w:rPr>
      </w:pPr>
    </w:p>
    <w:p w14:paraId="42E84DF8" w14:textId="29D9A764" w:rsidR="0095199E" w:rsidRDefault="0095199E" w:rsidP="00B93F7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  <w:r w:rsidRPr="00B93F7C">
        <w:rPr>
          <w:rFonts w:ascii="Tahoma" w:eastAsia="Times New Roman" w:hAnsi="Tahoma" w:cs="Tahoma"/>
          <w:kern w:val="32"/>
          <w:sz w:val="20"/>
          <w:szCs w:val="18"/>
          <w:lang w:eastAsia="ko-KR"/>
        </w:rPr>
        <w:t>Wyrażam zgo</w:t>
      </w:r>
      <w:r w:rsidR="00B93F7C">
        <w:rPr>
          <w:rFonts w:ascii="Tahoma" w:eastAsia="Times New Roman" w:hAnsi="Tahoma" w:cs="Tahoma"/>
          <w:kern w:val="32"/>
          <w:sz w:val="20"/>
          <w:szCs w:val="18"/>
          <w:lang w:eastAsia="ko-KR"/>
        </w:rPr>
        <w:t>dę na pobieranie z mojego wynagrodzenia za pracę należnych składem na ubezpieczenie społeczne oraz podatku dochodowego od osób fizycznych zgodnie z obowiązującymi przepisami prawa od części profilaktycznej pakietu medycznego. Należne składki pobierane będą od kwoty …………..(cena części profilaktycznej pakietu).</w:t>
      </w:r>
    </w:p>
    <w:p w14:paraId="1DF779FA" w14:textId="74735695" w:rsidR="00B93F7C" w:rsidRDefault="00B93F7C" w:rsidP="00B93F7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</w:p>
    <w:p w14:paraId="07CD98C7" w14:textId="7FA702CB" w:rsidR="00B93F7C" w:rsidRDefault="00B93F7C" w:rsidP="00B93F7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</w:p>
    <w:p w14:paraId="45232E57" w14:textId="182030D0" w:rsidR="00B93F7C" w:rsidRDefault="00B93F7C" w:rsidP="00B93F7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</w:p>
    <w:p w14:paraId="25FD60B9" w14:textId="489F8F64" w:rsidR="00B93F7C" w:rsidRDefault="00B93F7C" w:rsidP="00B93F7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</w:p>
    <w:p w14:paraId="08E5FE91" w14:textId="77777777" w:rsidR="00B93F7C" w:rsidRPr="00224A05" w:rsidRDefault="00B93F7C" w:rsidP="00B93F7C">
      <w:pPr>
        <w:widowControl w:val="0"/>
        <w:autoSpaceDE w:val="0"/>
        <w:autoSpaceDN w:val="0"/>
        <w:adjustRightInd w:val="0"/>
        <w:spacing w:after="0"/>
        <w:ind w:left="2880" w:firstLine="720"/>
        <w:jc w:val="right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  <w:r w:rsidRPr="00224A05">
        <w:rPr>
          <w:rFonts w:ascii="Tahoma" w:eastAsia="Times New Roman" w:hAnsi="Tahoma" w:cs="Tahoma"/>
          <w:kern w:val="32"/>
          <w:sz w:val="20"/>
          <w:szCs w:val="18"/>
          <w:lang w:eastAsia="ko-KR"/>
        </w:rPr>
        <w:t>______________________________________________</w:t>
      </w:r>
    </w:p>
    <w:p w14:paraId="7A63C7B4" w14:textId="4792525D" w:rsidR="00B93F7C" w:rsidRPr="00B93F7C" w:rsidRDefault="00B93F7C" w:rsidP="00B93F7C">
      <w:pPr>
        <w:widowControl w:val="0"/>
        <w:autoSpaceDE w:val="0"/>
        <w:autoSpaceDN w:val="0"/>
        <w:adjustRightInd w:val="0"/>
        <w:spacing w:after="0"/>
        <w:ind w:left="2880"/>
        <w:jc w:val="right"/>
        <w:rPr>
          <w:rFonts w:ascii="Tahoma" w:eastAsia="Times New Roman" w:hAnsi="Tahoma" w:cs="Tahoma"/>
          <w:kern w:val="32"/>
          <w:sz w:val="20"/>
          <w:szCs w:val="18"/>
          <w:vertAlign w:val="superscript"/>
          <w:lang w:eastAsia="ko-KR"/>
        </w:rPr>
      </w:pPr>
      <w:r>
        <w:rPr>
          <w:rFonts w:ascii="Tahoma" w:eastAsia="Times New Roman" w:hAnsi="Tahoma" w:cs="Tahoma"/>
          <w:kern w:val="32"/>
          <w:sz w:val="20"/>
          <w:szCs w:val="18"/>
          <w:lang w:eastAsia="ko-KR"/>
        </w:rPr>
        <w:t>podpis Pracownika</w:t>
      </w:r>
      <w:r>
        <w:rPr>
          <w:rFonts w:ascii="Tahoma" w:eastAsia="Times New Roman" w:hAnsi="Tahoma" w:cs="Tahoma"/>
          <w:kern w:val="32"/>
          <w:sz w:val="20"/>
          <w:szCs w:val="18"/>
          <w:vertAlign w:val="superscript"/>
          <w:lang w:eastAsia="ko-KR"/>
        </w:rPr>
        <w:t>1</w:t>
      </w:r>
    </w:p>
    <w:p w14:paraId="2C4CD6A8" w14:textId="3AA3F364" w:rsidR="00B93F7C" w:rsidRDefault="00B93F7C" w:rsidP="00B93F7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</w:p>
    <w:p w14:paraId="3EBD2629" w14:textId="72CCB62A" w:rsidR="00B93F7C" w:rsidRDefault="00B93F7C" w:rsidP="00B93F7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</w:p>
    <w:p w14:paraId="32756E7B" w14:textId="4D5C85BF" w:rsidR="00B93F7C" w:rsidRDefault="00B93F7C" w:rsidP="00B93F7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</w:p>
    <w:p w14:paraId="7183DD7B" w14:textId="0DA9D66A" w:rsidR="00B93F7C" w:rsidRDefault="00B93F7C" w:rsidP="00B93F7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</w:p>
    <w:p w14:paraId="479365AB" w14:textId="1398C773" w:rsidR="00B93F7C" w:rsidRDefault="00B93F7C" w:rsidP="00B93F7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</w:p>
    <w:p w14:paraId="67283E39" w14:textId="5542DC3D" w:rsidR="00B93F7C" w:rsidRDefault="00B93F7C" w:rsidP="00B93F7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</w:p>
    <w:p w14:paraId="0108038E" w14:textId="70CB9AE4" w:rsidR="00B93F7C" w:rsidRDefault="00B93F7C" w:rsidP="00B93F7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</w:p>
    <w:p w14:paraId="4E02134A" w14:textId="756F5843" w:rsidR="00B93F7C" w:rsidRDefault="00B93F7C" w:rsidP="00B93F7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</w:p>
    <w:p w14:paraId="4B9A0850" w14:textId="4935561D" w:rsidR="00B93F7C" w:rsidRDefault="00B93F7C" w:rsidP="00B93F7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</w:p>
    <w:p w14:paraId="1E3573D3" w14:textId="10154DD3" w:rsidR="00B93F7C" w:rsidRDefault="00B93F7C" w:rsidP="00B93F7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</w:p>
    <w:p w14:paraId="1C574849" w14:textId="3EA1208B" w:rsidR="00B93F7C" w:rsidRDefault="00B93F7C" w:rsidP="00B93F7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</w:p>
    <w:p w14:paraId="466A5D19" w14:textId="6AFC56F4" w:rsidR="00B93F7C" w:rsidRPr="00B93F7C" w:rsidRDefault="00B93F7C" w:rsidP="00B93F7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ahoma" w:eastAsia="Times New Roman" w:hAnsi="Tahoma" w:cs="Tahoma"/>
          <w:kern w:val="32"/>
          <w:sz w:val="20"/>
          <w:szCs w:val="18"/>
          <w:lang w:eastAsia="ko-KR"/>
        </w:rPr>
      </w:pPr>
      <w:r>
        <w:rPr>
          <w:rFonts w:ascii="Tahoma" w:eastAsia="Times New Roman" w:hAnsi="Tahoma" w:cs="Tahoma"/>
          <w:kern w:val="32"/>
          <w:sz w:val="20"/>
          <w:szCs w:val="18"/>
          <w:vertAlign w:val="superscript"/>
          <w:lang w:eastAsia="ko-KR"/>
        </w:rPr>
        <w:t>1</w:t>
      </w:r>
      <w:r>
        <w:rPr>
          <w:rFonts w:ascii="Tahoma" w:eastAsia="Times New Roman" w:hAnsi="Tahoma" w:cs="Tahoma"/>
          <w:kern w:val="32"/>
          <w:sz w:val="20"/>
          <w:szCs w:val="18"/>
          <w:lang w:eastAsia="ko-KR"/>
        </w:rPr>
        <w:t xml:space="preserve"> Brak zgody uniemożliwia realizację świadczeń zdrowotnych objętych umową abonamentową.</w:t>
      </w:r>
    </w:p>
    <w:sectPr w:rsidR="00B93F7C" w:rsidRPr="00B93F7C" w:rsidSect="00F63179">
      <w:headerReference w:type="default" r:id="rId11"/>
      <w:footerReference w:type="default" r:id="rId12"/>
      <w:pgSz w:w="11906" w:h="16838"/>
      <w:pgMar w:top="426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445D3" w14:textId="77777777" w:rsidR="00920CD2" w:rsidRDefault="00920CD2" w:rsidP="009A70FE">
      <w:pPr>
        <w:spacing w:after="0" w:line="240" w:lineRule="auto"/>
      </w:pPr>
      <w:r>
        <w:separator/>
      </w:r>
    </w:p>
  </w:endnote>
  <w:endnote w:type="continuationSeparator" w:id="0">
    <w:p w14:paraId="208F0765" w14:textId="77777777" w:rsidR="00920CD2" w:rsidRDefault="00920CD2" w:rsidP="009A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8919D" w14:textId="54F6062B" w:rsidR="007D115E" w:rsidRDefault="00490D7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01A16">
      <w:rPr>
        <w:noProof/>
      </w:rPr>
      <w:t>2</w:t>
    </w:r>
    <w:r>
      <w:fldChar w:fldCharType="end"/>
    </w:r>
  </w:p>
  <w:p w14:paraId="0026D708" w14:textId="77777777" w:rsidR="007D115E" w:rsidRDefault="00501A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4803A" w14:textId="77777777" w:rsidR="00920CD2" w:rsidRDefault="00920CD2" w:rsidP="009A70FE">
      <w:pPr>
        <w:spacing w:after="0" w:line="240" w:lineRule="auto"/>
      </w:pPr>
      <w:r>
        <w:separator/>
      </w:r>
    </w:p>
  </w:footnote>
  <w:footnote w:type="continuationSeparator" w:id="0">
    <w:p w14:paraId="6FEF8DDA" w14:textId="77777777" w:rsidR="00920CD2" w:rsidRDefault="00920CD2" w:rsidP="009A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4A1D7" w14:textId="77777777" w:rsidR="0098278F" w:rsidRPr="000E27A2" w:rsidRDefault="00501A16" w:rsidP="004F3AB7">
    <w:pPr>
      <w:pStyle w:val="Nagwek"/>
      <w:ind w:left="1416" w:hanging="423"/>
      <w:jc w:val="right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01B"/>
    <w:multiLevelType w:val="multilevel"/>
    <w:tmpl w:val="60E2535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06472"/>
    <w:multiLevelType w:val="hybridMultilevel"/>
    <w:tmpl w:val="2B6E8C80"/>
    <w:lvl w:ilvl="0" w:tplc="AB568BEA">
      <w:start w:val="1"/>
      <w:numFmt w:val="decimal"/>
      <w:lvlText w:val="%1."/>
      <w:lvlJc w:val="left"/>
      <w:pPr>
        <w:ind w:left="1495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F714CB"/>
    <w:multiLevelType w:val="multilevel"/>
    <w:tmpl w:val="D5022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B6207"/>
    <w:multiLevelType w:val="hybridMultilevel"/>
    <w:tmpl w:val="59962C90"/>
    <w:lvl w:ilvl="0" w:tplc="2590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C48B4"/>
    <w:multiLevelType w:val="multilevel"/>
    <w:tmpl w:val="C466322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FE"/>
    <w:rsid w:val="00171839"/>
    <w:rsid w:val="001D0053"/>
    <w:rsid w:val="001D3D87"/>
    <w:rsid w:val="001E58D9"/>
    <w:rsid w:val="00224A05"/>
    <w:rsid w:val="002876D5"/>
    <w:rsid w:val="002B4B0F"/>
    <w:rsid w:val="002F48E3"/>
    <w:rsid w:val="00394476"/>
    <w:rsid w:val="003978DC"/>
    <w:rsid w:val="003A0812"/>
    <w:rsid w:val="003A2C83"/>
    <w:rsid w:val="003F1B36"/>
    <w:rsid w:val="003F1E91"/>
    <w:rsid w:val="00400F2E"/>
    <w:rsid w:val="00416D4E"/>
    <w:rsid w:val="00490D73"/>
    <w:rsid w:val="00495EEF"/>
    <w:rsid w:val="004D0030"/>
    <w:rsid w:val="00501A16"/>
    <w:rsid w:val="005278D9"/>
    <w:rsid w:val="00541BD7"/>
    <w:rsid w:val="005549D9"/>
    <w:rsid w:val="0057257B"/>
    <w:rsid w:val="005C086E"/>
    <w:rsid w:val="006A269B"/>
    <w:rsid w:val="007124F7"/>
    <w:rsid w:val="0071532B"/>
    <w:rsid w:val="0073001F"/>
    <w:rsid w:val="0077466A"/>
    <w:rsid w:val="00794C4C"/>
    <w:rsid w:val="007A02A1"/>
    <w:rsid w:val="007D4247"/>
    <w:rsid w:val="0083623A"/>
    <w:rsid w:val="00846192"/>
    <w:rsid w:val="008930C9"/>
    <w:rsid w:val="008F1393"/>
    <w:rsid w:val="008F3082"/>
    <w:rsid w:val="00920CD2"/>
    <w:rsid w:val="0095199E"/>
    <w:rsid w:val="009651FA"/>
    <w:rsid w:val="009A70FE"/>
    <w:rsid w:val="009B0542"/>
    <w:rsid w:val="00A25078"/>
    <w:rsid w:val="00A31B85"/>
    <w:rsid w:val="00A71D01"/>
    <w:rsid w:val="00A833FC"/>
    <w:rsid w:val="00AB3AEC"/>
    <w:rsid w:val="00AB4E5B"/>
    <w:rsid w:val="00B45D31"/>
    <w:rsid w:val="00B5222C"/>
    <w:rsid w:val="00B939FF"/>
    <w:rsid w:val="00B93F7C"/>
    <w:rsid w:val="00BB7878"/>
    <w:rsid w:val="00C2093F"/>
    <w:rsid w:val="00C21F81"/>
    <w:rsid w:val="00C94B73"/>
    <w:rsid w:val="00CA2200"/>
    <w:rsid w:val="00CB7669"/>
    <w:rsid w:val="00D12C94"/>
    <w:rsid w:val="00D325AB"/>
    <w:rsid w:val="00D4659E"/>
    <w:rsid w:val="00DC576C"/>
    <w:rsid w:val="00DF69AB"/>
    <w:rsid w:val="00E24AC2"/>
    <w:rsid w:val="00F1043B"/>
    <w:rsid w:val="00F44A3E"/>
    <w:rsid w:val="00F63179"/>
    <w:rsid w:val="00F71620"/>
    <w:rsid w:val="00FC14BE"/>
    <w:rsid w:val="00FD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7960"/>
  <w15:docId w15:val="{858A0A6E-D347-4864-A445-B65FB7EF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0F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A70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70F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A70F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0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0F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70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787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A08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A081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81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651FA"/>
    <w:pPr>
      <w:keepNext/>
      <w:spacing w:before="480" w:after="240" w:line="240" w:lineRule="auto"/>
      <w:contextualSpacing/>
    </w:pPr>
    <w:rPr>
      <w:rFonts w:asciiTheme="minorBidi" w:eastAsia="Times New Roman" w:hAnsiTheme="minorBidi" w:cs="HelveticaNeueLTStd-Roman"/>
      <w:color w:val="009EDC"/>
      <w:sz w:val="44"/>
      <w:szCs w:val="36"/>
      <w:lang w:val="en-US" w:bidi="he-IL"/>
    </w:rPr>
  </w:style>
  <w:style w:type="character" w:customStyle="1" w:styleId="TytuZnak">
    <w:name w:val="Tytuł Znak"/>
    <w:basedOn w:val="Domylnaczcionkaakapitu"/>
    <w:link w:val="Tytu"/>
    <w:uiPriority w:val="10"/>
    <w:rsid w:val="009651FA"/>
    <w:rPr>
      <w:rFonts w:asciiTheme="minorBidi" w:eastAsia="Times New Roman" w:hAnsiTheme="minorBidi" w:cs="HelveticaNeueLTStd-Roman"/>
      <w:color w:val="009EDC"/>
      <w:sz w:val="44"/>
      <w:szCs w:val="36"/>
      <w:lang w:val="en-US" w:bidi="he-I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E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E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E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E9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9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9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bizdrowie@pz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BEE8F6496414CB8737E068FACE4BC" ma:contentTypeVersion="0" ma:contentTypeDescription="Utwórz nowy dokument." ma:contentTypeScope="" ma:versionID="41d8966bc465110278425fa1b11940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34B7A-0772-4DC2-883D-1C71E926F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BC5E66-8454-47F0-8E00-BFB888E33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0C06FE-FF1B-4C8A-839D-AE13EB8931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Gosławska Beata (Grupa PZU)</dc:creator>
  <cp:lastModifiedBy>Stachowiak Marek</cp:lastModifiedBy>
  <cp:revision>5</cp:revision>
  <cp:lastPrinted>2017-05-23T09:24:00Z</cp:lastPrinted>
  <dcterms:created xsi:type="dcterms:W3CDTF">2020-07-03T11:21:00Z</dcterms:created>
  <dcterms:modified xsi:type="dcterms:W3CDTF">2020-08-27T06:54:00Z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0x010100C68BEE8F6496414CB8737E068FACE4BC</vt:lpwstr>
  </property>
</Properties>
</file>